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bookmarkStart w:id="0" w:name="_GoBack"/>
      <w:bookmarkEnd w:id="0"/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60DAED4B" w:rsidR="008B010A" w:rsidRPr="005002B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7D178C3" w14:textId="77777777" w:rsidR="005B1B8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F20E716" w14:textId="77777777" w:rsidR="00F36651" w:rsidRPr="005002B3" w:rsidRDefault="00F3665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E36C6D" w14:textId="77777777" w:rsidR="00A078B4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C4E1614" w14:textId="77777777" w:rsidR="00F36651" w:rsidRPr="005002B3" w:rsidRDefault="00F3665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DC34E37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3E04675" w14:textId="21CCDB01" w:rsidR="008B010A" w:rsidRPr="00F36651" w:rsidRDefault="00F3665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14:paraId="1DFBA5B6" w14:textId="11033CAD" w:rsidR="007D7E9A" w:rsidRPr="005002B3" w:rsidRDefault="00613058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  <w:r w:rsidR="00C93EED">
              <w:rPr>
                <w:rFonts w:ascii="Arial Narrow" w:hAnsi="Arial Narrow" w:cs="Arial"/>
                <w:sz w:val="24"/>
                <w:szCs w:val="24"/>
                <w:lang w:val="id-ID"/>
              </w:rPr>
              <w:t>ekretariat</w:t>
            </w:r>
          </w:p>
          <w:p w14:paraId="5A10FB3A" w14:textId="7B289674" w:rsidR="002314DC" w:rsidRPr="005002B3" w:rsidRDefault="00F3665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pengembangan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potensi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daerah</w:t>
            </w:r>
            <w:proofErr w:type="spellEnd"/>
          </w:p>
          <w:p w14:paraId="5882BE2E" w14:textId="77777777"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AC6C9F2" w14:textId="77777777"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76736F10" w14:textId="7EED35D7" w:rsidR="00893EE4" w:rsidRPr="005002B3" w:rsidRDefault="00761D5A" w:rsidP="00761D5A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EA71F5">
              <w:rPr>
                <w:rFonts w:ascii="Arial Narrow" w:hAnsi="Arial Narrow"/>
                <w:sz w:val="24"/>
                <w:szCs w:val="24"/>
              </w:rPr>
              <w:t>Badan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A71F5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EA71F5">
              <w:rPr>
                <w:rFonts w:ascii="Arial Narrow" w:hAnsi="Arial Narrow"/>
                <w:sz w:val="24"/>
                <w:szCs w:val="24"/>
              </w:rPr>
              <w:t xml:space="preserve"> Daerah.</w:t>
            </w:r>
          </w:p>
          <w:p w14:paraId="4578B62B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14:paraId="42F1651D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7C5EF00F" w14:textId="77777777"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W w:w="8475" w:type="dxa"/>
        <w:tblInd w:w="118" w:type="dxa"/>
        <w:tblLook w:val="04A0" w:firstRow="1" w:lastRow="0" w:firstColumn="1" w:lastColumn="0" w:noHBand="0" w:noVBand="1"/>
      </w:tblPr>
      <w:tblGrid>
        <w:gridCol w:w="500"/>
        <w:gridCol w:w="2439"/>
        <w:gridCol w:w="918"/>
        <w:gridCol w:w="940"/>
        <w:gridCol w:w="1492"/>
        <w:gridCol w:w="931"/>
        <w:gridCol w:w="1255"/>
      </w:tblGrid>
      <w:tr w:rsidR="00D64FF0" w:rsidRPr="00D64FF0" w14:paraId="3C784461" w14:textId="77777777" w:rsidTr="00D64FF0">
        <w:trPr>
          <w:trHeight w:val="960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8690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270A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9D16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4132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F566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2465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1270A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D64FF0" w:rsidRPr="00D64FF0" w14:paraId="56298653" w14:textId="77777777" w:rsidTr="00D64FF0">
        <w:trPr>
          <w:trHeight w:val="859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4205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A9BE8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BBA2B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1E7E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9579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10B5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C4B1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D64FF0" w:rsidRPr="00D64FF0" w14:paraId="7509FD60" w14:textId="77777777" w:rsidTr="00B45780">
        <w:trPr>
          <w:trHeight w:val="147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2F73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3DE3C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Menginventarisir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peraturan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perundang-undangan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terkait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digunakan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landasan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hukum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pengambilan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keputusan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1A666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9619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26D4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5DFF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9E6EB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18395E21" w14:textId="77777777" w:rsidTr="0054386D">
        <w:trPr>
          <w:trHeight w:val="1695"/>
        </w:trPr>
        <w:tc>
          <w:tcPr>
            <w:tcW w:w="5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A541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8FF41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program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50E9E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EB17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B1BEB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AB93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18C8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0,752</w:t>
            </w:r>
          </w:p>
        </w:tc>
      </w:tr>
      <w:tr w:rsidR="00D64FF0" w:rsidRPr="00D64FF0" w14:paraId="5B25FAB2" w14:textId="77777777" w:rsidTr="0054386D">
        <w:trPr>
          <w:trHeight w:val="1140"/>
        </w:trPr>
        <w:tc>
          <w:tcPr>
            <w:tcW w:w="5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CE33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59CE9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Memilah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proofErr w:type="gram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proofErr w:type="gram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penyelesaian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147B9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95D1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4465B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EDFB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95F3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0,078</w:t>
            </w:r>
          </w:p>
        </w:tc>
      </w:tr>
      <w:tr w:rsidR="00D64FF0" w:rsidRPr="00D64FF0" w14:paraId="3C1BE3E7" w14:textId="77777777" w:rsidTr="00D64FF0">
        <w:trPr>
          <w:trHeight w:val="129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F705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553568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telaah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pengajuan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kebijakan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ED064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BD5EA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5DE3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B269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37E2A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69D1960E" w14:textId="77777777" w:rsidTr="00D64FF0">
        <w:trPr>
          <w:trHeight w:val="103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2FC2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0E300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6147A0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589AF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7FE023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63EDC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654D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64FF0" w:rsidRPr="00D64FF0" w14:paraId="4A9370C7" w14:textId="77777777" w:rsidTr="00D64FF0">
        <w:trPr>
          <w:trHeight w:val="1189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76866E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000A7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saran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baik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secara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lisan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tertulis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5E694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B826D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74E17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0,75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B8E90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90BB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0,0282</w:t>
            </w:r>
          </w:p>
        </w:tc>
      </w:tr>
      <w:tr w:rsidR="00D64FF0" w:rsidRPr="00D64FF0" w14:paraId="51212FBC" w14:textId="77777777" w:rsidTr="00D64FF0">
        <w:trPr>
          <w:trHeight w:val="975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A6174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96CD7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oleh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sehubungan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15BCE" w14:textId="77777777" w:rsidR="00D64FF0" w:rsidRPr="00D64FF0" w:rsidRDefault="00D64FF0" w:rsidP="00D64FF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BD6A9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6EFA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24C6D6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ECF288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D64FF0" w:rsidRPr="00D64FF0" w14:paraId="45950A38" w14:textId="77777777" w:rsidTr="00D64FF0">
        <w:trPr>
          <w:trHeight w:val="315"/>
        </w:trPr>
        <w:tc>
          <w:tcPr>
            <w:tcW w:w="7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312175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DD3708" w14:textId="77777777" w:rsidR="00D64FF0" w:rsidRPr="00D64FF0" w:rsidRDefault="00D64FF0" w:rsidP="00D64FF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1,188</w:t>
            </w:r>
          </w:p>
        </w:tc>
      </w:tr>
      <w:tr w:rsidR="00D64FF0" w:rsidRPr="00D64FF0" w14:paraId="4B7C3A4C" w14:textId="77777777" w:rsidTr="00D64FF0">
        <w:trPr>
          <w:trHeight w:val="315"/>
        </w:trPr>
        <w:tc>
          <w:tcPr>
            <w:tcW w:w="7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B5E342" w14:textId="77777777" w:rsidR="00D64FF0" w:rsidRPr="00D64FF0" w:rsidRDefault="00D64FF0" w:rsidP="00D64FF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DC1772" w14:textId="77777777" w:rsidR="00D64FF0" w:rsidRPr="00D64FF0" w:rsidRDefault="00D64FF0" w:rsidP="00D64FF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D64FF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7308DE8E" w14:textId="77777777"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D64FF0">
        <w:trPr>
          <w:trHeight w:val="399"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62981E7C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di bagian keuangan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44A76692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1207CD8A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keuangan.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54EC2285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A02A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5D8233B9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D64FF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D6C7F88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6655A93" w14:textId="77777777" w:rsidR="00B600E5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B10FB66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E1A05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0CF20E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7F2FE1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67E75A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0A3D344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D10C26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CE5537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C7BF99E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10BC540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6190D9B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A961B65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69FC27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4B10FCB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F959421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91DFA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7C684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A905E2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BD590F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A171043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C05706D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C05D01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665AB63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69F32A4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F05FF9D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8B16DA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C4E6271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58D226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C9F7766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EF5FDB2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12A7D9F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ED0A86C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4DD107A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4B4F7F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18D18E9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90C6F67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32C0CC84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F5883E8" w14:textId="77777777" w:rsidR="0054386D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6BB1E574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333D85CC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4A130D95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1DA29958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43D34832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Oleh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44D2A1FA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FB844FB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3090F3D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7F0EA0E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66DCAA" w14:textId="77777777" w:rsidR="00920F0A" w:rsidRDefault="00920F0A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9C95CCE" w14:textId="2D9A6A68"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14:paraId="633DDEC1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6B2B923C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7317013F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5B57AD45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14AB2FC4" w14:textId="77777777" w:rsidR="00920F0A" w:rsidRDefault="00920F0A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WEWENANG</w:t>
            </w:r>
          </w:p>
        </w:tc>
        <w:tc>
          <w:tcPr>
            <w:tcW w:w="283" w:type="dxa"/>
          </w:tcPr>
          <w:p w14:paraId="68F2BEF6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DFFF6D9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42C66AF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124A4D2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CF538BF" w14:textId="77777777" w:rsidR="00920F0A" w:rsidRDefault="00920F0A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A682194" w14:textId="29FB68EE"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7467E093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 Keuangan</w:t>
            </w:r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9D4C21" w:rsidRPr="00F70903" w14:paraId="2C2F704C" w14:textId="77777777" w:rsidTr="00360C2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22DF38A4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688CC018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7AB254B9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6692EA6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9D4C21" w:rsidRPr="003A043F" w14:paraId="4A947925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2F3CCDB" w14:textId="77777777" w:rsidR="009D4C21" w:rsidRPr="00F70903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4E06BEB5" w14:textId="77777777" w:rsidR="009D4C21" w:rsidRPr="006E1D40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73CEF4BA" w14:textId="77777777" w:rsidR="009D4C21" w:rsidRPr="00C42554" w:rsidRDefault="009D4C21" w:rsidP="00360C2F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58F6EA4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23505DEF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CF86C0A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21558F2E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6A629F7D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648D7F0F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3A917681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5D305A7C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230C3DE3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27AEE417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B7109CA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9D4C21" w:rsidRPr="003A043F" w14:paraId="7B663650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797C10E5" w14:textId="77777777" w:rsidR="009D4C21" w:rsidRPr="00A9523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27A11FD2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6B4E9414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4093A679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9D4C21" w:rsidRPr="003A043F" w14:paraId="260C2331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1B3E8A69" w14:textId="77777777" w:rsidR="009D4C21" w:rsidRPr="004949A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14:paraId="49508E79" w14:textId="77777777" w:rsidR="009D4C21" w:rsidRPr="005368F5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327697DE" w14:textId="77777777" w:rsidR="009D4C21" w:rsidRPr="005368F5" w:rsidRDefault="009D4C21" w:rsidP="00360C2F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0AACE64F" w14:textId="77777777" w:rsidR="009D4C21" w:rsidRPr="005368F5" w:rsidRDefault="009D4C21" w:rsidP="00360C2F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9D4C21" w:rsidRPr="003A043F" w14:paraId="669DCDE9" w14:textId="77777777" w:rsidTr="00360C2F">
        <w:trPr>
          <w:trHeight w:val="432"/>
        </w:trPr>
        <w:tc>
          <w:tcPr>
            <w:tcW w:w="567" w:type="dxa"/>
            <w:vAlign w:val="center"/>
          </w:tcPr>
          <w:p w14:paraId="3AAED502" w14:textId="77777777" w:rsidR="009D4C21" w:rsidRPr="004949A8" w:rsidRDefault="009D4C21" w:rsidP="00360C2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14:paraId="602E8F22" w14:textId="77777777" w:rsidR="009D4C21" w:rsidRPr="003E746C" w:rsidRDefault="009D4C21" w:rsidP="00360C2F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535EA48" w14:textId="77777777" w:rsidR="009D4C21" w:rsidRPr="003E746C" w:rsidRDefault="009D4C21" w:rsidP="00360C2F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3069D1AE" w14:textId="77777777" w:rsidR="009D4C21" w:rsidRPr="003E746C" w:rsidRDefault="009D4C21" w:rsidP="00360C2F">
            <w:pPr>
              <w:tabs>
                <w:tab w:val="left" w:pos="3780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1A804C24" w14:textId="77777777"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6F5BE5F" w14:textId="77777777" w:rsidR="00812B99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C6B58DE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C6F014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61A4E33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658100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6D774A2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FD1556D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193E7F7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4B77FE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1CB99F9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3A45F173" w14:textId="45370BDC" w:rsidR="00D35841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54386D">
              <w:rPr>
                <w:rFonts w:ascii="Arial Narrow" w:hAnsi="Arial Narrow"/>
                <w:sz w:val="24"/>
                <w:szCs w:val="24"/>
              </w:rPr>
              <w:t xml:space="preserve">Sub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Bagian</w:t>
            </w:r>
            <w:proofErr w:type="spellEnd"/>
            <w:r w:rsidR="005438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  <w:p w14:paraId="284C938F" w14:textId="77777777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proofErr w:type="spellEnd"/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5327A9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5327A9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5327A9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5327A9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CE2946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CE2946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FE25CF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CE2946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757305A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26E6B886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7C41BF9F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16139E4" w14:textId="77777777"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14:paraId="4E0C83DE" w14:textId="77777777" w:rsidTr="00A74273">
        <w:trPr>
          <w:trHeight w:val="1124"/>
        </w:trPr>
        <w:tc>
          <w:tcPr>
            <w:tcW w:w="567" w:type="dxa"/>
          </w:tcPr>
          <w:p w14:paraId="52C5F149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C65D9E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2AE74C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55DD8B4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265F469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23FF41F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1FB0B6C" w14:textId="77777777" w:rsidR="0054386D" w:rsidRDefault="0054386D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023B55" w14:textId="3EF0ABC9"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14:paraId="4FAB09EA" w14:textId="77777777"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72E2341F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B8C3404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AEAC7EC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38DD906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C130AC3" w14:textId="77777777" w:rsidR="0054386D" w:rsidRDefault="0054386D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FA82E58" w14:textId="06F1FA11"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2206EC18" w14:textId="77777777"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23B93725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DF6C565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2492E14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C34EA59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220A60E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E9C0D96" w14:textId="5190913D"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43C22E86" w14:textId="77777777"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1FFC7694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E72FFB7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F532701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C227DC7" w14:textId="77777777" w:rsidR="0054386D" w:rsidRDefault="0054386D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3339B77" w14:textId="2CA13165" w:rsidR="0054386D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B7FAE6A" w14:textId="4EF61FED" w:rsidR="00FE25CF" w:rsidRPr="005002B3" w:rsidRDefault="00175D2C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3C52C2EB" w14:textId="77777777"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B2DCF19" w14:textId="77777777" w:rsidTr="005327A9">
        <w:tc>
          <w:tcPr>
            <w:tcW w:w="567" w:type="dxa"/>
          </w:tcPr>
          <w:p w14:paraId="24ED1073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3647CA6F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002B3" w:rsidRPr="005002B3" w14:paraId="3EF7D2AC" w14:textId="77777777" w:rsidTr="005327A9">
        <w:tc>
          <w:tcPr>
            <w:tcW w:w="567" w:type="dxa"/>
          </w:tcPr>
          <w:p w14:paraId="276EFCED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6B8741E5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14:paraId="64C4B94C" w14:textId="77777777" w:rsidTr="005327A9">
        <w:tc>
          <w:tcPr>
            <w:tcW w:w="567" w:type="dxa"/>
          </w:tcPr>
          <w:p w14:paraId="4459DA4A" w14:textId="77777777"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14:paraId="4C6FF87E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7E9CE9DD" w14:textId="77777777"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14:paraId="5F5E9888" w14:textId="77777777" w:rsidTr="005327A9">
        <w:tc>
          <w:tcPr>
            <w:tcW w:w="567" w:type="dxa"/>
          </w:tcPr>
          <w:p w14:paraId="25F159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14:paraId="494531EE" w14:textId="77777777" w:rsidTr="005327A9">
        <w:tc>
          <w:tcPr>
            <w:tcW w:w="567" w:type="dxa"/>
          </w:tcPr>
          <w:p w14:paraId="4B0E8EAB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0D2A730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14:paraId="7A37963E" w14:textId="77777777" w:rsidTr="005327A9">
        <w:tc>
          <w:tcPr>
            <w:tcW w:w="567" w:type="dxa"/>
          </w:tcPr>
          <w:p w14:paraId="7E994C6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72C56477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77777777"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14:paraId="6C236274" w14:textId="77777777" w:rsidTr="005327A9">
        <w:tc>
          <w:tcPr>
            <w:tcW w:w="567" w:type="dxa"/>
          </w:tcPr>
          <w:p w14:paraId="418BB65E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7420878C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4EF14B58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D70E0" w14:textId="77777777" w:rsidR="000616C1" w:rsidRDefault="000616C1">
      <w:pPr>
        <w:spacing w:after="0" w:line="240" w:lineRule="auto"/>
      </w:pPr>
      <w:r>
        <w:separator/>
      </w:r>
    </w:p>
  </w:endnote>
  <w:endnote w:type="continuationSeparator" w:id="0">
    <w:p w14:paraId="41D135AC" w14:textId="77777777" w:rsidR="000616C1" w:rsidRDefault="0006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616C1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A533A" w14:textId="77777777" w:rsidR="000616C1" w:rsidRDefault="000616C1">
      <w:pPr>
        <w:spacing w:after="0" w:line="240" w:lineRule="auto"/>
      </w:pPr>
      <w:r>
        <w:separator/>
      </w:r>
    </w:p>
  </w:footnote>
  <w:footnote w:type="continuationSeparator" w:id="0">
    <w:p w14:paraId="40E20E60" w14:textId="77777777" w:rsidR="000616C1" w:rsidRDefault="0006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 LUWU TIMUR</w:t>
          </w:r>
        </w:p>
        <w:p w14:paraId="536C04E0" w14:textId="51506514" w:rsidR="002B7F1E" w:rsidRDefault="00BA0D94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1DDAB4" w:rsidR="002B7F1E" w:rsidRDefault="00850B02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16C1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8103A"/>
    <w:rsid w:val="0058714F"/>
    <w:rsid w:val="00587955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0B02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3B71"/>
    <w:rsid w:val="009D4C2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A0D94"/>
    <w:rsid w:val="00BB001E"/>
    <w:rsid w:val="00BB51CF"/>
    <w:rsid w:val="00BB704A"/>
    <w:rsid w:val="00BC13F9"/>
    <w:rsid w:val="00BC78BA"/>
    <w:rsid w:val="00BD0405"/>
    <w:rsid w:val="00BD062B"/>
    <w:rsid w:val="00BD47B4"/>
    <w:rsid w:val="00BD5A9A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C3BA2"/>
    <w:rsid w:val="00DD62F1"/>
    <w:rsid w:val="00DD6842"/>
    <w:rsid w:val="00DD6C5E"/>
    <w:rsid w:val="00DE3B9D"/>
    <w:rsid w:val="00DE5AF4"/>
    <w:rsid w:val="00E0258A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71F5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651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66C5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02C812-7628-4181-BD02-04750D03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8</cp:revision>
  <cp:lastPrinted>2022-01-06T07:07:00Z</cp:lastPrinted>
  <dcterms:created xsi:type="dcterms:W3CDTF">2024-07-13T03:54:00Z</dcterms:created>
  <dcterms:modified xsi:type="dcterms:W3CDTF">2024-07-13T03:57:00Z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